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01" w:rsidRDefault="00F5348E">
      <w:pPr>
        <w:tabs>
          <w:tab w:val="center" w:pos="2485"/>
          <w:tab w:val="right" w:pos="9392"/>
        </w:tabs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161524</wp:posOffset>
            </wp:positionH>
            <wp:positionV relativeFrom="paragraph">
              <wp:posOffset>521883</wp:posOffset>
            </wp:positionV>
            <wp:extent cx="2826670" cy="260941"/>
            <wp:effectExtent l="0" t="0" r="0" b="0"/>
            <wp:wrapSquare wrapText="bothSides"/>
            <wp:docPr id="8210" name="Picture 8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8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6670" cy="26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4"/>
        </w:rPr>
        <w:tab/>
        <w:t>IMPORTANTE</w:t>
      </w:r>
      <w:r>
        <w:rPr>
          <w:sz w:val="84"/>
        </w:rPr>
        <w:tab/>
      </w:r>
      <w:r>
        <w:rPr>
          <w:noProof/>
        </w:rPr>
        <w:drawing>
          <wp:inline distT="0" distB="0" distL="0" distR="0">
            <wp:extent cx="2143299" cy="888443"/>
            <wp:effectExtent l="0" t="0" r="0" b="0"/>
            <wp:docPr id="8208" name="Picture 8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" name="Picture 82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299" cy="88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F01" w:rsidRDefault="00F5348E">
      <w:pPr>
        <w:spacing w:after="0"/>
        <w:ind w:left="5" w:right="-147" w:hanging="10"/>
      </w:pPr>
      <w:proofErr w:type="gramStart"/>
      <w:r>
        <w:rPr>
          <w:sz w:val="26"/>
        </w:rPr>
        <w:t>1 .</w:t>
      </w:r>
      <w:proofErr w:type="gramEnd"/>
      <w:r>
        <w:rPr>
          <w:sz w:val="26"/>
        </w:rPr>
        <w:t xml:space="preserve"> Favor de llegar 10 a 15 minutos antes de su cita.</w:t>
      </w:r>
    </w:p>
    <w:tbl>
      <w:tblPr>
        <w:tblStyle w:val="TableGrid"/>
        <w:tblpPr w:vertAnchor="text" w:tblpY="186"/>
        <w:tblOverlap w:val="never"/>
        <w:tblW w:w="6369" w:type="dxa"/>
        <w:tblInd w:w="0" w:type="dxa"/>
        <w:tblCellMar>
          <w:top w:w="7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1139"/>
      </w:tblGrid>
      <w:tr w:rsidR="00377F01">
        <w:trPr>
          <w:trHeight w:val="53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77F01" w:rsidRDefault="00F5348E">
            <w:pPr>
              <w:spacing w:after="0"/>
              <w:ind w:left="10" w:right="10"/>
              <w:jc w:val="both"/>
            </w:pPr>
            <w:r>
              <w:rPr>
                <w:sz w:val="26"/>
              </w:rPr>
              <w:t xml:space="preserve">2, Paciente que llegue un minuto después de su cita, no pasara a </w:t>
            </w:r>
            <w:proofErr w:type="spellStart"/>
            <w:r>
              <w:rPr>
                <w:sz w:val="26"/>
              </w:rPr>
              <w:t>terapía</w:t>
            </w:r>
            <w:proofErr w:type="spellEnd"/>
            <w:r>
              <w:rPr>
                <w:sz w:val="26"/>
              </w:rPr>
              <w:t xml:space="preserve"> y se contara como falta.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377F01" w:rsidRDefault="00377F01"/>
        </w:tc>
      </w:tr>
      <w:tr w:rsidR="00377F01">
        <w:trPr>
          <w:trHeight w:val="444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F01" w:rsidRDefault="00F5348E">
            <w:pPr>
              <w:spacing w:after="0"/>
              <w:ind w:left="10"/>
            </w:pPr>
            <w:r>
              <w:rPr>
                <w:sz w:val="26"/>
              </w:rPr>
              <w:t>Tres faltas es causa de baja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377F01" w:rsidRDefault="00F5348E">
            <w:pPr>
              <w:spacing w:after="0"/>
              <w:ind w:left="127"/>
            </w:pPr>
            <w:proofErr w:type="spellStart"/>
            <w:r>
              <w:rPr>
                <w:sz w:val="26"/>
              </w:rPr>
              <w:t>FoliO</w:t>
            </w:r>
            <w:proofErr w:type="spellEnd"/>
            <w:r>
              <w:rPr>
                <w:sz w:val="26"/>
              </w:rPr>
              <w:t>'.</w:t>
            </w:r>
          </w:p>
        </w:tc>
      </w:tr>
      <w:tr w:rsidR="00377F01">
        <w:trPr>
          <w:trHeight w:val="328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F01" w:rsidRDefault="00F5348E">
            <w:pPr>
              <w:spacing w:after="0"/>
            </w:pPr>
            <w:r>
              <w:rPr>
                <w:sz w:val="26"/>
              </w:rPr>
              <w:t>Venir con ropa cómoda y de fácil manejo.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F01" w:rsidRDefault="00F5348E">
            <w:pPr>
              <w:spacing w:after="0"/>
              <w:ind w:left="127"/>
            </w:pPr>
            <w:r>
              <w:rPr>
                <w:sz w:val="28"/>
              </w:rPr>
              <w:t>Nombre:</w:t>
            </w:r>
          </w:p>
        </w:tc>
      </w:tr>
    </w:tbl>
    <w:tbl>
      <w:tblPr>
        <w:tblStyle w:val="TableGrid"/>
        <w:tblpPr w:vertAnchor="text" w:tblpX="10" w:tblpY="1722"/>
        <w:tblOverlap w:val="never"/>
        <w:tblW w:w="6506" w:type="dxa"/>
        <w:tblInd w:w="0" w:type="dxa"/>
        <w:tblCellMar>
          <w:top w:w="8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351"/>
      </w:tblGrid>
      <w:tr w:rsidR="00377F01">
        <w:trPr>
          <w:trHeight w:val="43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377F01" w:rsidRDefault="00F5348E">
            <w:pPr>
              <w:spacing w:after="0"/>
              <w:ind w:left="284" w:hanging="284"/>
            </w:pPr>
            <w:r>
              <w:rPr>
                <w:sz w:val="26"/>
              </w:rPr>
              <w:t>S. Evite traer niños a consulta y/o tratamiento excepto si se trata de pacientes.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F01" w:rsidRDefault="00F5348E">
            <w:pPr>
              <w:spacing w:after="0"/>
              <w:ind w:left="127"/>
            </w:pPr>
            <w:r>
              <w:rPr>
                <w:sz w:val="30"/>
              </w:rPr>
              <w:t>Domicilio:</w:t>
            </w:r>
          </w:p>
        </w:tc>
      </w:tr>
    </w:tbl>
    <w:p w:rsidR="00377F01" w:rsidRDefault="00F5348E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3876575</wp:posOffset>
                </wp:positionH>
                <wp:positionV relativeFrom="paragraph">
                  <wp:posOffset>608863</wp:posOffset>
                </wp:positionV>
                <wp:extent cx="2534684" cy="12426"/>
                <wp:effectExtent l="0" t="0" r="0" b="0"/>
                <wp:wrapSquare wrapText="bothSides"/>
                <wp:docPr id="8223" name="Group 8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4684" cy="12426"/>
                          <a:chOff x="0" y="0"/>
                          <a:chExt cx="2534684" cy="12426"/>
                        </a:xfrm>
                      </wpg:grpSpPr>
                      <wps:wsp>
                        <wps:cNvPr id="8222" name="Shape 8222"/>
                        <wps:cNvSpPr/>
                        <wps:spPr>
                          <a:xfrm>
                            <a:off x="0" y="0"/>
                            <a:ext cx="2534684" cy="1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684" h="12426">
                                <a:moveTo>
                                  <a:pt x="0" y="6213"/>
                                </a:moveTo>
                                <a:lnTo>
                                  <a:pt x="2534684" y="6213"/>
                                </a:lnTo>
                              </a:path>
                            </a:pathLst>
                          </a:custGeom>
                          <a:ln w="124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23" style="width:199.581pt;height:0.978409pt;position:absolute;mso-position-horizontal-relative:text;mso-position-horizontal:absolute;margin-left:305.242pt;mso-position-vertical-relative:text;margin-top:47.942pt;" coordsize="25346,124">
                <v:shape id="Shape 8222" style="position:absolute;width:25346;height:124;left:0;top:0;" coordsize="2534684,12426" path="m0,6213l2534684,6213">
                  <v:stroke weight="0.97840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4050524</wp:posOffset>
                </wp:positionH>
                <wp:positionV relativeFrom="paragraph">
                  <wp:posOffset>938146</wp:posOffset>
                </wp:positionV>
                <wp:extent cx="2348310" cy="12426"/>
                <wp:effectExtent l="0" t="0" r="0" b="0"/>
                <wp:wrapSquare wrapText="bothSides"/>
                <wp:docPr id="8225" name="Group 8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310" cy="12426"/>
                          <a:chOff x="0" y="0"/>
                          <a:chExt cx="2348310" cy="12426"/>
                        </a:xfrm>
                      </wpg:grpSpPr>
                      <wps:wsp>
                        <wps:cNvPr id="8224" name="Shape 8224"/>
                        <wps:cNvSpPr/>
                        <wps:spPr>
                          <a:xfrm>
                            <a:off x="0" y="0"/>
                            <a:ext cx="2348310" cy="1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310" h="12426">
                                <a:moveTo>
                                  <a:pt x="0" y="6213"/>
                                </a:moveTo>
                                <a:lnTo>
                                  <a:pt x="2348310" y="6213"/>
                                </a:lnTo>
                              </a:path>
                            </a:pathLst>
                          </a:custGeom>
                          <a:ln w="124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25" style="width:184.906pt;height:0.978409pt;position:absolute;mso-position-horizontal-relative:text;mso-position-horizontal:absolute;margin-left:318.939pt;mso-position-vertical-relative:text;margin-top:73.8698pt;" coordsize="23483,124">
                <v:shape id="Shape 8224" style="position:absolute;width:23483;height:124;left:0;top:0;" coordsize="2348310,12426" path="m0,6213l2348310,6213">
                  <v:stroke weight="0.97840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4044311</wp:posOffset>
                </wp:positionH>
                <wp:positionV relativeFrom="paragraph">
                  <wp:posOffset>1099681</wp:posOffset>
                </wp:positionV>
                <wp:extent cx="2342097" cy="12426"/>
                <wp:effectExtent l="0" t="0" r="0" b="0"/>
                <wp:wrapSquare wrapText="bothSides"/>
                <wp:docPr id="8227" name="Group 8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2097" cy="12426"/>
                          <a:chOff x="0" y="0"/>
                          <a:chExt cx="2342097" cy="12426"/>
                        </a:xfrm>
                      </wpg:grpSpPr>
                      <wps:wsp>
                        <wps:cNvPr id="8226" name="Shape 8226"/>
                        <wps:cNvSpPr/>
                        <wps:spPr>
                          <a:xfrm>
                            <a:off x="0" y="0"/>
                            <a:ext cx="2342097" cy="1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097" h="12426">
                                <a:moveTo>
                                  <a:pt x="0" y="6213"/>
                                </a:moveTo>
                                <a:lnTo>
                                  <a:pt x="2342097" y="6213"/>
                                </a:lnTo>
                              </a:path>
                            </a:pathLst>
                          </a:custGeom>
                          <a:ln w="124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27" style="width:184.417pt;height:0.978409pt;position:absolute;mso-position-horizontal-relative:text;mso-position-horizontal:absolute;margin-left:318.45pt;mso-position-vertical-relative:text;margin-top:86.5891pt;" coordsize="23420,124">
                <v:shape id="Shape 8226" style="position:absolute;width:23420;height:124;left:0;top:0;" coordsize="2342097,12426" path="m0,6213l2342097,6213">
                  <v:stroke weight="0.97840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4137499</wp:posOffset>
                </wp:positionH>
                <wp:positionV relativeFrom="paragraph">
                  <wp:posOffset>1366836</wp:posOffset>
                </wp:positionV>
                <wp:extent cx="2261336" cy="12426"/>
                <wp:effectExtent l="0" t="0" r="0" b="0"/>
                <wp:wrapSquare wrapText="bothSides"/>
                <wp:docPr id="8229" name="Group 8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336" cy="12426"/>
                          <a:chOff x="0" y="0"/>
                          <a:chExt cx="2261336" cy="12426"/>
                        </a:xfrm>
                      </wpg:grpSpPr>
                      <wps:wsp>
                        <wps:cNvPr id="8228" name="Shape 8228"/>
                        <wps:cNvSpPr/>
                        <wps:spPr>
                          <a:xfrm>
                            <a:off x="0" y="0"/>
                            <a:ext cx="2261336" cy="1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336" h="12426">
                                <a:moveTo>
                                  <a:pt x="0" y="6213"/>
                                </a:moveTo>
                                <a:lnTo>
                                  <a:pt x="2261336" y="6213"/>
                                </a:lnTo>
                              </a:path>
                            </a:pathLst>
                          </a:custGeom>
                          <a:ln w="124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29" style="width:178.058pt;height:0.978409pt;position:absolute;mso-position-horizontal-relative:text;mso-position-horizontal:absolute;margin-left:325.787pt;mso-position-vertical-relative:text;margin-top:107.625pt;" coordsize="22613,124">
                <v:shape id="Shape 8228" style="position:absolute;width:22613;height:124;left:0;top:0;" coordsize="2261336,12426" path="m0,6213l2261336,6213">
                  <v:stroke weight="0.97840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CARNET DE CITAS</w:t>
      </w:r>
    </w:p>
    <w:p w:rsidR="00377F01" w:rsidRDefault="00F5348E">
      <w:pPr>
        <w:numPr>
          <w:ilvl w:val="0"/>
          <w:numId w:val="1"/>
        </w:numPr>
        <w:spacing w:before="235" w:after="0"/>
        <w:ind w:right="-147" w:hanging="254"/>
      </w:pPr>
      <w:r>
        <w:rPr>
          <w:sz w:val="26"/>
        </w:rPr>
        <w:t>Procure venir desayunado.</w:t>
      </w:r>
      <w:r>
        <w:rPr>
          <w:sz w:val="2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55123" cy="12426"/>
                <wp:effectExtent l="0" t="0" r="0" b="0"/>
                <wp:docPr id="8231" name="Group 8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123" cy="12426"/>
                          <a:chOff x="0" y="0"/>
                          <a:chExt cx="2255123" cy="12426"/>
                        </a:xfrm>
                      </wpg:grpSpPr>
                      <wps:wsp>
                        <wps:cNvPr id="8230" name="Shape 8230"/>
                        <wps:cNvSpPr/>
                        <wps:spPr>
                          <a:xfrm>
                            <a:off x="0" y="0"/>
                            <a:ext cx="2255123" cy="1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123" h="12426">
                                <a:moveTo>
                                  <a:pt x="0" y="6213"/>
                                </a:moveTo>
                                <a:lnTo>
                                  <a:pt x="2255123" y="6213"/>
                                </a:lnTo>
                              </a:path>
                            </a:pathLst>
                          </a:custGeom>
                          <a:ln w="124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31" style="width:177.569pt;height:0.978394pt;mso-position-horizontal-relative:char;mso-position-vertical-relative:line" coordsize="22551,124">
                <v:shape id="Shape 8230" style="position:absolute;width:22551;height:124;left:0;top:0;" coordsize="2255123,12426" path="m0,6213l2255123,6213">
                  <v:stroke weight="0.9783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7F01" w:rsidRDefault="00F5348E">
      <w:pPr>
        <w:spacing w:after="0"/>
        <w:ind w:left="2778"/>
        <w:jc w:val="center"/>
      </w:pPr>
      <w:r>
        <w:rPr>
          <w:sz w:val="28"/>
        </w:rPr>
        <w:t>Teléfono (s):</w:t>
      </w:r>
    </w:p>
    <w:p w:rsidR="00377F01" w:rsidRDefault="00F5348E">
      <w:pPr>
        <w:spacing w:after="0"/>
        <w:ind w:left="6809" w:right="-695"/>
      </w:pPr>
      <w:r>
        <w:rPr>
          <w:noProof/>
        </w:rPr>
        <mc:AlternateContent>
          <mc:Choice Requires="wpg">
            <w:drawing>
              <wp:inline distT="0" distB="0" distL="0" distR="0">
                <wp:extent cx="2081175" cy="12426"/>
                <wp:effectExtent l="0" t="0" r="0" b="0"/>
                <wp:docPr id="8233" name="Group 8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175" cy="12426"/>
                          <a:chOff x="0" y="0"/>
                          <a:chExt cx="2081175" cy="12426"/>
                        </a:xfrm>
                      </wpg:grpSpPr>
                      <wps:wsp>
                        <wps:cNvPr id="8232" name="Shape 8232"/>
                        <wps:cNvSpPr/>
                        <wps:spPr>
                          <a:xfrm>
                            <a:off x="0" y="0"/>
                            <a:ext cx="2081175" cy="1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175" h="12426">
                                <a:moveTo>
                                  <a:pt x="0" y="6213"/>
                                </a:moveTo>
                                <a:lnTo>
                                  <a:pt x="2081175" y="6213"/>
                                </a:lnTo>
                              </a:path>
                            </a:pathLst>
                          </a:custGeom>
                          <a:ln w="124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33" style="width:163.872pt;height:0.978394pt;mso-position-horizontal-relative:char;mso-position-vertical-relative:line" coordsize="20811,124">
                <v:shape id="Shape 8232" style="position:absolute;width:20811;height:124;left:0;top:0;" coordsize="2081175,12426" path="m0,6213l2081175,6213">
                  <v:stroke weight="0.9783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7F01" w:rsidRDefault="00F5348E">
      <w:pPr>
        <w:numPr>
          <w:ilvl w:val="0"/>
          <w:numId w:val="1"/>
        </w:numPr>
        <w:spacing w:after="107"/>
        <w:ind w:right="-147" w:hanging="254"/>
      </w:pPr>
      <w:r>
        <w:rPr>
          <w:sz w:val="26"/>
        </w:rPr>
        <w:t>Procure venir aseado.</w:t>
      </w:r>
    </w:p>
    <w:p w:rsidR="00377F01" w:rsidRDefault="00F5348E">
      <w:pPr>
        <w:numPr>
          <w:ilvl w:val="0"/>
          <w:numId w:val="1"/>
        </w:numPr>
        <w:spacing w:after="127"/>
        <w:ind w:right="-147" w:hanging="254"/>
      </w:pPr>
      <w:r>
        <w:rPr>
          <w:sz w:val="26"/>
        </w:rPr>
        <w:t>Este carnet es intransferible, en caso de pérdida, deberá pagar por su reposición.</w:t>
      </w:r>
    </w:p>
    <w:p w:rsidR="00377F01" w:rsidRDefault="00F5348E">
      <w:pPr>
        <w:numPr>
          <w:ilvl w:val="0"/>
          <w:numId w:val="1"/>
        </w:numPr>
        <w:spacing w:after="809"/>
        <w:ind w:right="-147" w:hanging="25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4323873</wp:posOffset>
            </wp:positionH>
            <wp:positionV relativeFrom="paragraph">
              <wp:posOffset>-143620</wp:posOffset>
            </wp:positionV>
            <wp:extent cx="2031475" cy="490819"/>
            <wp:effectExtent l="0" t="0" r="0" b="0"/>
            <wp:wrapSquare wrapText="bothSides"/>
            <wp:docPr id="8212" name="Picture 8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" name="Picture 8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475" cy="49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Por cualquier duda o aclaración llamar al teléfono 761-782-1772</w:t>
      </w:r>
    </w:p>
    <w:tbl>
      <w:tblPr>
        <w:tblStyle w:val="TableGrid"/>
        <w:tblW w:w="10356" w:type="dxa"/>
        <w:tblInd w:w="-130" w:type="dxa"/>
        <w:tblCellMar>
          <w:top w:w="16" w:type="dxa"/>
          <w:left w:w="1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602"/>
        <w:gridCol w:w="1781"/>
        <w:gridCol w:w="1612"/>
        <w:gridCol w:w="367"/>
        <w:gridCol w:w="927"/>
        <w:gridCol w:w="1037"/>
        <w:gridCol w:w="1047"/>
        <w:gridCol w:w="1017"/>
        <w:gridCol w:w="966"/>
      </w:tblGrid>
      <w:tr w:rsidR="00377F01">
        <w:trPr>
          <w:trHeight w:val="378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F5348E">
            <w:pPr>
              <w:spacing w:after="0"/>
              <w:ind w:left="27"/>
            </w:pPr>
            <w:r>
              <w:rPr>
                <w:noProof/>
              </w:rPr>
              <w:drawing>
                <wp:inline distT="0" distB="0" distL="0" distR="0">
                  <wp:extent cx="975356" cy="211238"/>
                  <wp:effectExtent l="0" t="0" r="0" b="0"/>
                  <wp:docPr id="8214" name="Picture 8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Picture 82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6" cy="21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F5348E">
            <w:pPr>
              <w:spacing w:after="0"/>
              <w:ind w:right="59"/>
              <w:jc w:val="center"/>
            </w:pPr>
            <w:r>
              <w:rPr>
                <w:sz w:val="16"/>
              </w:rPr>
              <w:t>Fecha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F5348E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>
                  <wp:extent cx="981569" cy="211238"/>
                  <wp:effectExtent l="0" t="0" r="0" b="0"/>
                  <wp:docPr id="8216" name="Picture 8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Picture 82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69" cy="21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F5348E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546697" cy="198813"/>
                  <wp:effectExtent l="0" t="0" r="0" b="0"/>
                  <wp:docPr id="8218" name="Picture 8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Picture 8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97" cy="19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F01" w:rsidRDefault="00F5348E">
            <w:pPr>
              <w:spacing w:after="0"/>
              <w:ind w:left="29"/>
              <w:jc w:val="center"/>
            </w:pPr>
            <w:r>
              <w:rPr>
                <w:sz w:val="16"/>
              </w:rPr>
              <w:t>Horario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F5348E">
            <w:pPr>
              <w:spacing w:after="0"/>
              <w:ind w:left="88" w:right="59"/>
              <w:jc w:val="center"/>
            </w:pPr>
            <w:r>
              <w:rPr>
                <w:sz w:val="16"/>
              </w:rPr>
              <w:t>Fecha de inicio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F5348E">
            <w:pPr>
              <w:spacing w:after="0"/>
              <w:ind w:left="20"/>
              <w:jc w:val="center"/>
            </w:pPr>
            <w:r>
              <w:rPr>
                <w:sz w:val="16"/>
              </w:rPr>
              <w:t>Fecha de termino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F5348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571547" cy="198813"/>
                  <wp:effectExtent l="0" t="0" r="0" b="0"/>
                  <wp:docPr id="8220" name="Picture 8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Picture 82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47" cy="19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F01">
        <w:trPr>
          <w:trHeight w:val="470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5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40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5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40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5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7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8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3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9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9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43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  <w:tr w:rsidR="00377F01">
        <w:trPr>
          <w:trHeight w:val="439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7F01" w:rsidRDefault="00377F01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01" w:rsidRDefault="00377F01"/>
        </w:tc>
      </w:tr>
    </w:tbl>
    <w:p w:rsidR="00000000" w:rsidRDefault="00F5348E"/>
    <w:sectPr w:rsidR="00000000">
      <w:pgSz w:w="11906" w:h="16838"/>
      <w:pgMar w:top="1291" w:right="1624" w:bottom="1440" w:left="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F59BF"/>
    <w:multiLevelType w:val="hybridMultilevel"/>
    <w:tmpl w:val="7C74FE80"/>
    <w:lvl w:ilvl="0" w:tplc="26260548">
      <w:start w:val="6"/>
      <w:numFmt w:val="decimal"/>
      <w:lvlText w:val="%1.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02DC1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FA2E6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E4210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ECB4F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32032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24975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584AD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4AA59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01"/>
    <w:rsid w:val="00377F01"/>
    <w:rsid w:val="00F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BED50-1C93-4D9D-BEC9-BCC832D2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695"/>
      <w:jc w:val="right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</dc:creator>
  <cp:keywords/>
  <cp:lastModifiedBy>DIF</cp:lastModifiedBy>
  <cp:revision>2</cp:revision>
  <dcterms:created xsi:type="dcterms:W3CDTF">2024-01-18T15:01:00Z</dcterms:created>
  <dcterms:modified xsi:type="dcterms:W3CDTF">2024-01-18T15:01:00Z</dcterms:modified>
</cp:coreProperties>
</file>